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3B" w:rsidRDefault="00AD043B" w:rsidP="00AD043B">
      <w:pPr>
        <w:pStyle w:val="a3"/>
        <w:ind w:left="-2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6A84" wp14:editId="26BF17F5">
                <wp:simplePos x="0" y="0"/>
                <wp:positionH relativeFrom="column">
                  <wp:posOffset>3095625</wp:posOffset>
                </wp:positionH>
                <wp:positionV relativeFrom="paragraph">
                  <wp:posOffset>5715</wp:posOffset>
                </wp:positionV>
                <wp:extent cx="3499485" cy="647700"/>
                <wp:effectExtent l="0" t="0" r="571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9948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043B" w:rsidRPr="00446AD4" w:rsidRDefault="00AD043B" w:rsidP="00AD043B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ΤΜΗΜΑ ΚΟΙΝΩΝΙΚΗΣ ΚΑΙ ΕΚΠΑΙΔΕΥΤΙΚΗΣ ΠΟΛΙΤΙΚΗΣ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Δαμασκηνού κ Κολοκοτρώνη, 20131 Κόρινθος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Τ. 2741074991, </w:t>
                            </w:r>
                            <w:r w:rsidRPr="00446AD4">
                              <w:rPr>
                                <w:sz w:val="20"/>
                                <w:szCs w:val="20"/>
                              </w:rPr>
                              <w:t>27410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74993, </w:t>
                            </w:r>
                            <w:r w:rsidRPr="00446AD4">
                              <w:rPr>
                                <w:sz w:val="20"/>
                                <w:szCs w:val="20"/>
                              </w:rPr>
                              <w:t>27410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74999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446AD4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4" w:history="1">
                              <w:r w:rsidRPr="000130F3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sep</w:t>
                              </w:r>
                              <w:r w:rsidRPr="000130F3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0130F3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secr</w:t>
                              </w:r>
                              <w:r w:rsidRPr="000130F3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0130F3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uop</w:t>
                              </w:r>
                              <w:r w:rsidRPr="00446AD4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0130F3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446A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6A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75pt;margin-top:.45pt;width:275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" filled="f" stroked="f" strokeweight=".5pt">
                <v:textbox inset="0,0,0,0">
                  <w:txbxContent>
                    <w:p w:rsidR="00AD043B" w:rsidRPr="00446AD4" w:rsidRDefault="00AD043B" w:rsidP="00AD043B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ΤΜΗΜΑ ΚΟΙΝΩΝΙΚΗΣ ΚΑΙ ΕΚΠΑΙΔΕΥΤΙΚΗΣ ΠΟΛΙΤΙΚΗΣ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Δαμασκηνού κ Κολοκοτρώνη, 20131 Κόρινθος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Τ. 2741074991, </w:t>
                      </w:r>
                      <w:r w:rsidRPr="00446AD4">
                        <w:rPr>
                          <w:sz w:val="20"/>
                          <w:szCs w:val="20"/>
                        </w:rPr>
                        <w:t>27410</w:t>
                      </w:r>
                      <w:r>
                        <w:rPr>
                          <w:sz w:val="20"/>
                          <w:szCs w:val="20"/>
                        </w:rPr>
                        <w:t xml:space="preserve">74993, </w:t>
                      </w:r>
                      <w:r w:rsidRPr="00446AD4">
                        <w:rPr>
                          <w:sz w:val="20"/>
                          <w:szCs w:val="20"/>
                        </w:rPr>
                        <w:t>27410</w:t>
                      </w:r>
                      <w:r>
                        <w:rPr>
                          <w:sz w:val="20"/>
                          <w:szCs w:val="20"/>
                        </w:rPr>
                        <w:t>74999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446AD4">
                        <w:rPr>
                          <w:sz w:val="20"/>
                          <w:szCs w:val="20"/>
                        </w:rPr>
                        <w:t xml:space="preserve">:  </w:t>
                      </w:r>
                      <w:hyperlink r:id="rId5" w:history="1">
                        <w:r w:rsidRPr="000130F3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sep</w:t>
                        </w:r>
                        <w:r w:rsidRPr="000130F3">
                          <w:rPr>
                            <w:rStyle w:val="-"/>
                            <w:sz w:val="20"/>
                            <w:szCs w:val="20"/>
                          </w:rPr>
                          <w:t>-</w:t>
                        </w:r>
                        <w:r w:rsidRPr="000130F3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secr</w:t>
                        </w:r>
                        <w:r w:rsidRPr="000130F3">
                          <w:rPr>
                            <w:rStyle w:val="-"/>
                            <w:sz w:val="20"/>
                            <w:szCs w:val="20"/>
                          </w:rPr>
                          <w:t>@</w:t>
                        </w:r>
                        <w:r w:rsidRPr="000130F3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uop</w:t>
                        </w:r>
                        <w:r w:rsidRPr="00446AD4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Pr="000130F3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446AD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noProof/>
          <w:lang w:eastAsia="el-GR"/>
        </w:rPr>
        <w:drawing>
          <wp:inline distT="0" distB="0" distL="0" distR="0" wp14:anchorId="0C06C8DB" wp14:editId="7B542B88">
            <wp:extent cx="3111500" cy="736600"/>
            <wp:effectExtent l="0" t="0" r="0" b="0"/>
            <wp:docPr id="81" name="Picture 3" descr="A blac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ack text on a black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3111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F3153" w:rsidRPr="00EF3153" w:rsidRDefault="00EF3153" w:rsidP="00EF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EF3153" w:rsidRPr="00EF3153" w:rsidRDefault="00EF3153" w:rsidP="00EF31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:rsidR="00EF3153" w:rsidRPr="00EF3153" w:rsidRDefault="00EF3153" w:rsidP="00EF31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F3153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el-GR"/>
        </w:rPr>
        <w:t xml:space="preserve">ΑΙΤΗΣΗ ΕΓΓΡΑΦΗΣ – ΑΚ. ΕΤΟΣ </w:t>
      </w:r>
      <w:r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el-GR"/>
        </w:rPr>
        <w:t>202</w:t>
      </w:r>
      <w:r w:rsidR="00AD043B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el-GR"/>
        </w:rPr>
        <w:t>..</w:t>
      </w:r>
      <w:r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el-GR"/>
        </w:rPr>
        <w:t>-2</w:t>
      </w:r>
      <w:r w:rsidR="00AD043B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el-GR"/>
        </w:rPr>
        <w:t>..</w:t>
      </w:r>
      <w:r w:rsidRPr="00EF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                                    </w:t>
      </w:r>
      <w:r w:rsidRPr="00EF3153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el-GR"/>
        </w:rPr>
        <w:t>ΑΜ: 3032202</w:t>
      </w:r>
      <w:r w:rsidR="00AD043B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el-GR"/>
        </w:rPr>
        <w:t>.</w:t>
      </w:r>
      <w:r w:rsidRPr="00EF3153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el-GR"/>
        </w:rPr>
        <w:t>……………….</w:t>
      </w:r>
    </w:p>
    <w:p w:rsidR="00EF3153" w:rsidRPr="00EF3153" w:rsidRDefault="00EF3153" w:rsidP="00EF3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l-GR"/>
        </w:rPr>
      </w:pPr>
    </w:p>
    <w:p w:rsidR="00EF3153" w:rsidRPr="00EF3153" w:rsidRDefault="00EF3153" w:rsidP="00EF3153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</w:pPr>
      <w:r w:rsidRPr="00EF315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>ΠΡΟΣΩΠΙΚΑ ΣΤΟΙΧΕΙΑ</w:t>
      </w:r>
    </w:p>
    <w:p w:rsidR="00EF3153" w:rsidRPr="00EF3153" w:rsidRDefault="00EF3153" w:rsidP="00EF315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ΕΠΩΝΥΜΟ:…………………….…………………………………………………………………………………………………….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ΟΝΟΜΑ:………………………….………………………………………………………………………………………………...…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ΟΝΟΜΑ ΠΑΤΡΟΣ:……………………………………………………………………………………….…………………………..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ΟΝΟΜΑ ΜΗΤΡΟΣ:…………………………………………………………………………………………………………………..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ΑΚ.ΕΤΟΣ ΕΓΓΡΑΦΗΣ:………………………………..………..ΗΜΕΡΟΜΗΝΙΑ ΕΓΓΡΑΦΗΣ:…………………………………..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ΗΜ/ΝΙΑ ΓΕΝΝΗΣΗΣ:…………………………………….....….ΤΟΠΟΣ ΓΕΝΝΗΣΗΣ:………………………………………..…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ΕΘΝΙΚΟΤΗΤΑ:…………………………………………….…..ΥΠΗΚΟΟΤΗΤΑ:…………………………………………………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ΧΩΡΑ ΓΕΝΝΗΣΗΣ:…………………………………………….ΝΟΜΟΣ ΓΕΝΝΗΣΗΣ:………………………………………….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ΧΩΡΑ ΔΙΑΜΟΝΗΣ :……………………………………………ΝΟΜΟΣ ΔΙΑΜΟΝΗΣ:………………………………………….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ΔΗΜΟΣ /ΚΟΙΝΟΤΗΤΑ:…………………………………………………………………………………………………………….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ΔΗΜΟΤΟΛΟΓΙΟ :…………………………………………………………………………………………………………………..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l-GR"/>
        </w:rPr>
        <w:t>ΟΙΚΟΓΕΝΕΙΑΚΗ ΚΑΤΑΣΤΑΣΗ :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ΑΓΑΜΟΣ:……….… ΕΓΓΑΜΟΣ:…….……ΑΡΙΘΜΟΣ ΤΕΚΝΩΝ:…..……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l-GR"/>
        </w:rPr>
        <w:t>ΣΤΟΙΧΕΙΑ ΕΡΓΑΣΙΑΣ :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ΤΡΕΧΟΥΣΑ ΕΠΑΓΓΕΛΜΑΤΙΚΗ ΑΠΑΣΧΟΛΗΣΗ:………………………………………………………………………...…….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ΦΟΡΕΑΣ ΑΠΑΣΧΟΛΗΣΗΣ:……………………………………………………………………………………………………….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ΔΙΕΥΘΥΝΣΗ ΕΡΓΑΣΙΑΣ :………………………………………………………………………………………………………….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ΤΗΛΕΦΩΝΟ ΕΡΓΑΣΙΑΣ:…………………………………………………………………………………………………………..</w:t>
      </w:r>
    </w:p>
    <w:p w:rsidR="00EF3153" w:rsidRPr="00EF3153" w:rsidRDefault="00EF3153" w:rsidP="00EF3153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>ΔΙΕΥΘΥΝΣΗ ΚΑΤΟΙΚΙΑΣ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ΠΕΡΙΟΧΗ:……………………………………………………………………………………………………………………………...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ΟΔΟΣ:………………………………………………………………………………..….. ΑΡΙΘΜΟΣ:…………….. Τ.Κ…………….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ΤΗΛΕΦΩΝΟ:………………………..…………………………………………..ΚΙΝΗΤΟ:………..………………………………….</w:t>
      </w:r>
    </w:p>
    <w:p w:rsidR="00EF3153" w:rsidRPr="00EF3153" w:rsidRDefault="00EF3153" w:rsidP="00EF315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E</w:t>
      </w: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-</w:t>
      </w: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l-GR"/>
        </w:rPr>
        <w:t>MAIL</w:t>
      </w:r>
      <w:proofErr w:type="gramStart"/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:…………………………………………………………………………………………………………………….…………..</w:t>
      </w:r>
      <w:proofErr w:type="gramEnd"/>
    </w:p>
    <w:p w:rsidR="00EF3153" w:rsidRPr="00EF3153" w:rsidRDefault="00EF3153" w:rsidP="00EF3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l-GR"/>
        </w:rPr>
      </w:pPr>
    </w:p>
    <w:p w:rsidR="00EF3153" w:rsidRPr="00EF3153" w:rsidRDefault="00EF3153" w:rsidP="00EF3153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</w:pPr>
      <w:r w:rsidRPr="00EF315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el-GR"/>
        </w:rPr>
        <w:t xml:space="preserve">ΣΤΟΙΧΕΙΑ ΑΣΤΥΝ. ΤΑΥΤΟΤΗΤΑΣ/ΔΙΑΒΑΤΗΡΙΟΥ 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ΑΡΙΘΜΟΣ:……………………………………………………..ΑΡΧΗ ΕΚΔΟΣΗΣ:…………………..……………………………....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ΗΜΕΡΟΜ. ΕΚΔΟΣΗΣ:………………………….</w:t>
      </w:r>
    </w:p>
    <w:p w:rsidR="00EF3153" w:rsidRPr="00EF3153" w:rsidRDefault="00EF3153" w:rsidP="00EF315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l-GR"/>
        </w:rPr>
      </w:pPr>
      <w:r w:rsidRPr="00EF31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el-GR"/>
        </w:rPr>
        <w:t>ΣΤΟΙΧΕΙΑ ΑΠΟΦΟΙΤΗΣΗΣ</w:t>
      </w:r>
    </w:p>
    <w:p w:rsidR="00EF3153" w:rsidRPr="00EF3153" w:rsidRDefault="00EF3153" w:rsidP="00EF315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ΠΑΝΕΠΙΣΤΗΜΙΟ:………………………….……………………………………………………………………………………...…</w:t>
      </w:r>
    </w:p>
    <w:p w:rsidR="00EF3153" w:rsidRPr="00EF3153" w:rsidRDefault="00EF3153" w:rsidP="00EF315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ΤΕΙ:……………………….....................................................................................................................................................................</w:t>
      </w:r>
    </w:p>
    <w:p w:rsidR="00EF3153" w:rsidRPr="00EF3153" w:rsidRDefault="00EF3153" w:rsidP="00EF315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ΤΜΗΜΑ :…………………………………………………………………………………………………….……………………...…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l-GR"/>
        </w:rPr>
        <w:t>ΔΙΑΡΚΕΙΑ ΣΠΟΥΔΩΝ:…………ΒΑΘΜΟΣ ΠΤΥΧΙΟΥ………………ΧΡΟΝΟΛΟΓΙΑ  ΑΠΟΦΟΙΤΗΣΗΣ………………………</w:t>
      </w:r>
    </w:p>
    <w:p w:rsidR="00EF3153" w:rsidRPr="00EF3153" w:rsidRDefault="00EF3153" w:rsidP="00EF3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</w:p>
    <w:p w:rsidR="00EF3153" w:rsidRPr="00EF3153" w:rsidRDefault="00EF3153" w:rsidP="00EF3153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ΗΜΕΡΟΜΗΝΙΑ ΑΙΤΗΣΗΣ</w:t>
      </w:r>
    </w:p>
    <w:p w:rsidR="00EF3153" w:rsidRPr="00EF3153" w:rsidRDefault="00EF3153" w:rsidP="00EF3153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 ____/____/ 202</w:t>
      </w:r>
      <w:r w:rsidR="00AD043B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..</w:t>
      </w:r>
    </w:p>
    <w:p w:rsidR="0079180B" w:rsidRDefault="00EF3153" w:rsidP="00AD043B">
      <w:pPr>
        <w:spacing w:after="0" w:line="480" w:lineRule="auto"/>
        <w:jc w:val="center"/>
      </w:pPr>
      <w:r w:rsidRPr="00EF3153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Ο Αιτών/Η Αιτούσα </w:t>
      </w:r>
      <w:bookmarkStart w:id="0" w:name="_GoBack"/>
      <w:bookmarkEnd w:id="0"/>
    </w:p>
    <w:sectPr w:rsidR="0079180B" w:rsidSect="00302636">
      <w:pgSz w:w="11909" w:h="16834" w:code="9"/>
      <w:pgMar w:top="426" w:right="869" w:bottom="326" w:left="480" w:header="720" w:footer="720" w:gutter="0"/>
      <w:cols w:space="213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53"/>
    <w:rsid w:val="0079180B"/>
    <w:rsid w:val="00802D88"/>
    <w:rsid w:val="00AD043B"/>
    <w:rsid w:val="00E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A2F5-F420-46AB-A487-C3AF94B3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43B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AD043B"/>
    <w:rPr>
      <w:sz w:val="24"/>
      <w:szCs w:val="24"/>
    </w:rPr>
  </w:style>
  <w:style w:type="character" w:styleId="-">
    <w:name w:val="Hyperlink"/>
    <w:basedOn w:val="a0"/>
    <w:uiPriority w:val="99"/>
    <w:unhideWhenUsed/>
    <w:rsid w:val="00AD0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p-secr@uop.gr" TargetMode="External"/><Relationship Id="rId4" Type="http://schemas.openxmlformats.org/officeDocument/2006/relationships/hyperlink" Target="mailto:sep-secr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UOP-USER</dc:creator>
  <cp:keywords/>
  <dc:description/>
  <cp:lastModifiedBy>UOP-USER</cp:lastModifiedBy>
  <cp:revision>3</cp:revision>
  <dcterms:created xsi:type="dcterms:W3CDTF">2024-05-29T12:25:00Z</dcterms:created>
  <dcterms:modified xsi:type="dcterms:W3CDTF">2024-05-29T12:26:00Z</dcterms:modified>
</cp:coreProperties>
</file>